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3D69" w14:textId="432194EE" w:rsidR="004D17F9" w:rsidRPr="009614DF" w:rsidRDefault="007C6C10" w:rsidP="001A3777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9E0AA1">
        <w:rPr>
          <w:rFonts w:ascii="Times New Roman" w:hAnsi="Times New Roman"/>
          <w:sz w:val="24"/>
          <w:szCs w:val="24"/>
        </w:rPr>
        <w:t>2</w:t>
      </w:r>
    </w:p>
    <w:p w14:paraId="18DFD53D" w14:textId="77777777"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14:paraId="5E0454CF" w14:textId="77777777"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Przemysłu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7366642" w14:textId="77777777"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96F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96FCA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2CFDE2BF" w14:textId="77777777"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22F07B07" w14:textId="77777777"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7EAC7383" w14:textId="77777777"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14:paraId="38D85CBB" w14:textId="77777777"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14:paraId="5F6A3A63" w14:textId="77777777"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14:paraId="094EDA9C" w14:textId="77777777"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14:paraId="312542B4" w14:textId="77777777"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14:paraId="7D7CB76C" w14:textId="77777777"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3495A7BE" w14:textId="77777777"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14:paraId="6C50E116" w14:textId="77777777" w:rsidR="00C66D1F" w:rsidRDefault="00C66D1F" w:rsidP="004D17F9">
      <w:pPr>
        <w:spacing w:line="216" w:lineRule="auto"/>
        <w:jc w:val="center"/>
      </w:pPr>
    </w:p>
    <w:p w14:paraId="75D80A9D" w14:textId="77777777"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7C1C3286" w14:textId="77777777"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14:paraId="60CB4ADE" w14:textId="77777777" w:rsidR="00C66D1F" w:rsidRDefault="00C66D1F" w:rsidP="004D17F9">
      <w:pPr>
        <w:spacing w:line="192" w:lineRule="auto"/>
        <w:jc w:val="center"/>
      </w:pPr>
    </w:p>
    <w:p w14:paraId="72042127" w14:textId="77777777"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2378D4B3" w14:textId="77777777"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14:paraId="6D84907F" w14:textId="77777777" w:rsidR="000C5DD6" w:rsidRDefault="000C5DD6" w:rsidP="000C5DD6">
      <w:pPr>
        <w:jc w:val="center"/>
      </w:pPr>
    </w:p>
    <w:p w14:paraId="11A83E31" w14:textId="34753B34" w:rsidR="00C66D1F" w:rsidRDefault="00C66D1F" w:rsidP="000C5DD6">
      <w:pPr>
        <w:jc w:val="center"/>
      </w:pPr>
    </w:p>
    <w:p w14:paraId="106D00A0" w14:textId="77777777" w:rsidR="001A3777" w:rsidRPr="000C5DD6" w:rsidRDefault="001A3777" w:rsidP="000C5DD6">
      <w:pPr>
        <w:jc w:val="center"/>
      </w:pPr>
    </w:p>
    <w:p w14:paraId="7E66A08F" w14:textId="77777777" w:rsidR="004D17F9" w:rsidRDefault="004D17F9" w:rsidP="001A3777">
      <w:pPr>
        <w:spacing w:line="360" w:lineRule="auto"/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14:paraId="422A8815" w14:textId="77777777" w:rsidR="004D17F9" w:rsidRDefault="004D17F9" w:rsidP="001A3777">
      <w:pPr>
        <w:spacing w:line="360" w:lineRule="auto"/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14:paraId="74B36A76" w14:textId="77777777" w:rsidR="004D17F9" w:rsidRDefault="004D17F9" w:rsidP="001A3777">
      <w:pPr>
        <w:spacing w:line="360" w:lineRule="auto"/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14:paraId="22083318" w14:textId="77777777" w:rsidR="004D17F9" w:rsidRDefault="004D17F9" w:rsidP="001A3777">
      <w:pPr>
        <w:spacing w:line="360" w:lineRule="auto"/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2F9CEDDF" w14:textId="77777777" w:rsidR="004D17F9" w:rsidRDefault="004D17F9" w:rsidP="001A3777">
      <w:pPr>
        <w:spacing w:line="360" w:lineRule="auto"/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325E48CC" w14:textId="77777777" w:rsidR="00CC19DF" w:rsidRDefault="004D17F9" w:rsidP="001A3777">
      <w:pPr>
        <w:spacing w:line="360" w:lineRule="auto"/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14:paraId="661B8A35" w14:textId="77777777"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14:paraId="7F4157E1" w14:textId="0DF43ABB" w:rsidR="0005782B" w:rsidRPr="001A3777" w:rsidRDefault="0005782B" w:rsidP="001A3777">
      <w:pPr>
        <w:rPr>
          <w:rFonts w:ascii="Times New Roman" w:hAnsi="Times New Roman"/>
          <w:sz w:val="24"/>
          <w:szCs w:val="24"/>
        </w:rPr>
      </w:pPr>
    </w:p>
    <w:p w14:paraId="08D53CFE" w14:textId="0BA411E9" w:rsidR="001011A6" w:rsidRPr="0059594C" w:rsidRDefault="006445A2" w:rsidP="00595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9594C">
        <w:rPr>
          <w:rFonts w:ascii="Times New Roman" w:hAnsi="Times New Roman" w:cs="Times New Roman"/>
          <w:sz w:val="24"/>
          <w:szCs w:val="24"/>
        </w:rPr>
        <w:t xml:space="preserve"> </w:t>
      </w:r>
      <w:r w:rsidR="00BA7AB3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59594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59594C" w:rsidRPr="0059594C">
        <w:rPr>
          <w:rFonts w:ascii="Times New Roman" w:hAnsi="Times New Roman"/>
          <w:sz w:val="24"/>
          <w:szCs w:val="24"/>
        </w:rPr>
        <w:t xml:space="preserve">dostawa maszyn: maszyna do szycia dwuigłowa </w:t>
      </w:r>
      <w:r w:rsidR="0059594C" w:rsidRPr="0059594C">
        <w:rPr>
          <w:rFonts w:ascii="Times New Roman" w:hAnsi="Times New Roman"/>
          <w:sz w:val="24"/>
          <w:szCs w:val="24"/>
        </w:rPr>
        <w:br/>
        <w:t xml:space="preserve">      - 3 szt., stębnówka - 8 szt., owerlok trzynitkowy - 2 szt., owerlok pięcionitkowy - 2 szt., hafciarka </w:t>
      </w:r>
      <w:r w:rsidR="0059594C" w:rsidRPr="0059594C">
        <w:rPr>
          <w:rFonts w:ascii="Times New Roman" w:hAnsi="Times New Roman"/>
          <w:sz w:val="24"/>
          <w:szCs w:val="24"/>
        </w:rPr>
        <w:br/>
        <w:t xml:space="preserve">      - 1 szt. i stołów do maszyn do szycia - 10 szt., do siedziby Zespołu Szkół Przemysłu Mody </w:t>
      </w:r>
      <w:r w:rsidR="0059594C" w:rsidRPr="0059594C">
        <w:rPr>
          <w:rFonts w:ascii="Times New Roman" w:hAnsi="Times New Roman"/>
          <w:sz w:val="24"/>
          <w:szCs w:val="24"/>
        </w:rPr>
        <w:br/>
        <w:t xml:space="preserve">      w Łodzi przy ul. Naruszewicza 35 - realizowana w ramach projektu</w:t>
      </w:r>
      <w:r w:rsidR="0059594C" w:rsidRPr="005959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9594C" w:rsidRPr="0059594C">
        <w:rPr>
          <w:rFonts w:ascii="Times New Roman" w:hAnsi="Times New Roman"/>
          <w:sz w:val="24"/>
          <w:szCs w:val="24"/>
        </w:rPr>
        <w:t>pn. „Personalizacja mody”</w:t>
      </w:r>
      <w:r w:rsidR="00D96FCA" w:rsidRPr="0059594C">
        <w:rPr>
          <w:rFonts w:ascii="Times New Roman" w:hAnsi="Times New Roman"/>
          <w:sz w:val="24"/>
          <w:szCs w:val="24"/>
        </w:rPr>
        <w:t>)</w:t>
      </w:r>
      <w:r w:rsidR="0059594C">
        <w:rPr>
          <w:rFonts w:ascii="Times New Roman" w:hAnsi="Times New Roman"/>
          <w:sz w:val="24"/>
          <w:szCs w:val="24"/>
        </w:rPr>
        <w:t>,</w:t>
      </w:r>
      <w:r w:rsidR="0059594C" w:rsidRPr="0059594C">
        <w:rPr>
          <w:rFonts w:ascii="Times New Roman" w:hAnsi="Times New Roman"/>
          <w:sz w:val="24"/>
          <w:szCs w:val="24"/>
        </w:rPr>
        <w:br/>
        <w:t xml:space="preserve">     </w:t>
      </w:r>
      <w:r w:rsidR="00D96FCA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>zgodnie ze wszystkimi</w:t>
      </w:r>
      <w:r w:rsidR="0059594C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>wymaganiami</w:t>
      </w:r>
      <w:r w:rsidR="001011A6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94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CE558B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>przedmiotu</w:t>
      </w:r>
      <w:r w:rsidR="00D96FCA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>zamówienia</w:t>
      </w:r>
      <w:r w:rsidR="0059594C" w:rsidRPr="0059594C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 określonym</w:t>
      </w:r>
      <w:r w:rsidR="00B643A2" w:rsidRPr="0059594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1011A6" w:rsidRPr="0059594C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59594C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95794E" w:rsidRPr="005959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59594C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59594C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14:paraId="77917F43" w14:textId="77777777" w:rsidR="001011A6" w:rsidRDefault="001011A6" w:rsidP="005959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14:paraId="000726B0" w14:textId="77777777" w:rsidTr="00272074">
        <w:tc>
          <w:tcPr>
            <w:tcW w:w="9497" w:type="dxa"/>
          </w:tcPr>
          <w:p w14:paraId="23CC26E0" w14:textId="77777777"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14:paraId="69FC2AD3" w14:textId="77777777"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14:paraId="0A03DD7D" w14:textId="77777777"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14:paraId="5154A90D" w14:textId="77777777"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14:paraId="37E62ABE" w14:textId="77777777"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14:paraId="14029EC2" w14:textId="77777777"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14:paraId="439122E3" w14:textId="77777777"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14:paraId="31F430F6" w14:textId="77777777"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14:paraId="2D63CED5" w14:textId="768696D0" w:rsidR="00962DCD" w:rsidRPr="002300E8" w:rsidRDefault="00272074" w:rsidP="00962DCD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*</w:t>
      </w:r>
      <w:r w:rsidR="001011A6" w:rsidRPr="002300E8">
        <w:rPr>
          <w:i/>
          <w:color w:val="auto"/>
          <w:sz w:val="20"/>
          <w:szCs w:val="20"/>
        </w:rPr>
        <w:t>oferowane wynagrodzenie</w:t>
      </w:r>
      <w:r w:rsidRPr="002300E8">
        <w:rPr>
          <w:i/>
          <w:color w:val="auto"/>
          <w:sz w:val="20"/>
          <w:szCs w:val="20"/>
        </w:rPr>
        <w:t xml:space="preserve"> </w:t>
      </w:r>
      <w:r w:rsidR="001011A6" w:rsidRPr="002300E8">
        <w:rPr>
          <w:i/>
          <w:color w:val="auto"/>
          <w:sz w:val="20"/>
          <w:szCs w:val="20"/>
        </w:rPr>
        <w:t>zawiera wszystkie koszty</w:t>
      </w:r>
      <w:r w:rsidRPr="002300E8">
        <w:rPr>
          <w:i/>
          <w:color w:val="auto"/>
          <w:sz w:val="20"/>
          <w:szCs w:val="20"/>
        </w:rPr>
        <w:t xml:space="preserve"> </w:t>
      </w:r>
      <w:r w:rsidR="001011A6" w:rsidRPr="002300E8">
        <w:rPr>
          <w:i/>
          <w:color w:val="auto"/>
          <w:sz w:val="20"/>
          <w:szCs w:val="20"/>
        </w:rPr>
        <w:t>związane z realizacją zamówienia</w:t>
      </w:r>
      <w:r w:rsidR="00C03A2A" w:rsidRPr="002300E8">
        <w:rPr>
          <w:i/>
          <w:color w:val="auto"/>
          <w:sz w:val="20"/>
          <w:szCs w:val="20"/>
        </w:rPr>
        <w:t>, w szczególności koszty</w:t>
      </w:r>
      <w:r w:rsidR="00C03A2A" w:rsidRPr="002300E8">
        <w:rPr>
          <w:i/>
          <w:color w:val="auto"/>
          <w:sz w:val="20"/>
          <w:szCs w:val="20"/>
        </w:rPr>
        <w:br/>
        <w:t xml:space="preserve">            dostawy </w:t>
      </w:r>
      <w:r w:rsidR="00D96FCA" w:rsidRPr="002300E8">
        <w:rPr>
          <w:i/>
          <w:color w:val="auto"/>
          <w:sz w:val="20"/>
          <w:szCs w:val="20"/>
        </w:rPr>
        <w:t>(zakupu) maszyn</w:t>
      </w:r>
      <w:r w:rsidR="0059594C">
        <w:rPr>
          <w:i/>
          <w:color w:val="auto"/>
          <w:sz w:val="20"/>
          <w:szCs w:val="20"/>
        </w:rPr>
        <w:t xml:space="preserve"> i stołów do maszyn do szycia</w:t>
      </w:r>
      <w:r w:rsidR="00C03A2A" w:rsidRPr="002300E8">
        <w:rPr>
          <w:i/>
          <w:color w:val="auto"/>
          <w:sz w:val="20"/>
          <w:szCs w:val="20"/>
        </w:rPr>
        <w:t xml:space="preserve">, </w:t>
      </w:r>
      <w:r w:rsidR="006A6944" w:rsidRPr="002300E8">
        <w:rPr>
          <w:i/>
          <w:color w:val="auto"/>
          <w:sz w:val="20"/>
          <w:szCs w:val="20"/>
        </w:rPr>
        <w:t xml:space="preserve">koszty </w:t>
      </w:r>
      <w:r w:rsidR="00C03A2A" w:rsidRPr="002300E8">
        <w:rPr>
          <w:i/>
          <w:color w:val="auto"/>
          <w:sz w:val="20"/>
          <w:szCs w:val="20"/>
        </w:rPr>
        <w:t xml:space="preserve">transportu, </w:t>
      </w:r>
      <w:r w:rsidR="00875238">
        <w:rPr>
          <w:i/>
          <w:color w:val="auto"/>
          <w:sz w:val="20"/>
          <w:szCs w:val="20"/>
        </w:rPr>
        <w:t xml:space="preserve">montażu, </w:t>
      </w:r>
      <w:r w:rsidR="00C03A2A" w:rsidRPr="002300E8">
        <w:rPr>
          <w:i/>
          <w:color w:val="auto"/>
          <w:sz w:val="20"/>
          <w:szCs w:val="20"/>
        </w:rPr>
        <w:t xml:space="preserve">ustawienia, </w:t>
      </w:r>
      <w:r w:rsidR="000F099D" w:rsidRPr="002300E8">
        <w:rPr>
          <w:i/>
          <w:color w:val="auto"/>
          <w:sz w:val="20"/>
          <w:szCs w:val="20"/>
        </w:rPr>
        <w:t>podłączenia,</w:t>
      </w:r>
      <w:r w:rsidR="0059594C">
        <w:rPr>
          <w:i/>
          <w:color w:val="auto"/>
          <w:sz w:val="20"/>
          <w:szCs w:val="20"/>
        </w:rPr>
        <w:br/>
        <w:t xml:space="preserve">           </w:t>
      </w:r>
      <w:r w:rsidR="006A3E4E" w:rsidRPr="002300E8">
        <w:rPr>
          <w:i/>
          <w:color w:val="auto"/>
          <w:sz w:val="20"/>
          <w:szCs w:val="20"/>
        </w:rPr>
        <w:t xml:space="preserve"> </w:t>
      </w:r>
      <w:r w:rsidR="00962DCD" w:rsidRPr="002300E8">
        <w:rPr>
          <w:rFonts w:cstheme="minorHAnsi"/>
          <w:i/>
          <w:color w:val="auto"/>
          <w:sz w:val="20"/>
          <w:szCs w:val="20"/>
        </w:rPr>
        <w:t>koszty</w:t>
      </w:r>
      <w:r w:rsidR="0095794E" w:rsidRPr="002300E8">
        <w:rPr>
          <w:rFonts w:cstheme="minorHAnsi"/>
          <w:i/>
          <w:color w:val="auto"/>
          <w:sz w:val="20"/>
          <w:szCs w:val="20"/>
        </w:rPr>
        <w:t xml:space="preserve"> </w:t>
      </w:r>
      <w:r w:rsidR="00962DCD" w:rsidRPr="002300E8">
        <w:rPr>
          <w:rFonts w:cstheme="minorHAnsi"/>
          <w:i/>
          <w:color w:val="auto"/>
          <w:sz w:val="20"/>
          <w:szCs w:val="20"/>
        </w:rPr>
        <w:t>związane z udzielaną gwarancją</w:t>
      </w:r>
      <w:r w:rsidR="002F6F86">
        <w:rPr>
          <w:rFonts w:cstheme="minorHAnsi"/>
          <w:i/>
          <w:color w:val="auto"/>
          <w:sz w:val="20"/>
          <w:szCs w:val="20"/>
        </w:rPr>
        <w:t>.</w:t>
      </w:r>
    </w:p>
    <w:p w14:paraId="69029140" w14:textId="77777777" w:rsidR="00D96FCA" w:rsidRPr="002300E8" w:rsidRDefault="00D96FCA" w:rsidP="00D96FCA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300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</w:t>
      </w:r>
    </w:p>
    <w:p w14:paraId="228B43DB" w14:textId="77777777" w:rsidR="00D96FCA" w:rsidRPr="002300E8" w:rsidRDefault="00D96FCA" w:rsidP="00D96FCA">
      <w:pPr>
        <w:spacing w:after="0" w:line="240" w:lineRule="auto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2300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Cenę ofertową należy</w:t>
      </w:r>
      <w:r w:rsidRPr="002300E8">
        <w:rPr>
          <w:rFonts w:ascii="Times New Roman" w:hAnsi="Times New Roman"/>
          <w:i/>
          <w:color w:val="auto"/>
          <w:sz w:val="20"/>
          <w:szCs w:val="20"/>
        </w:rPr>
        <w:t xml:space="preserve"> obliczyć na podstawie tabeli cenowej zawartej w formularzu cenowym  (załącznik nr 3).</w:t>
      </w:r>
    </w:p>
    <w:p w14:paraId="53B6E8D9" w14:textId="77777777" w:rsidR="00CE558B" w:rsidRPr="002300E8" w:rsidRDefault="00CE558B" w:rsidP="00CE55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0FA0D4" w14:textId="77777777" w:rsidR="00A8605D" w:rsidRPr="002300E8" w:rsidRDefault="00A12430" w:rsidP="001A3777">
      <w:pPr>
        <w:spacing w:after="0" w:line="240" w:lineRule="auto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3</w:t>
      </w:r>
      <w:r w:rsidR="003D7833" w:rsidRPr="002300E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Oświadczam, że zamówienie z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>ostanie zrealizowane w termin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ie określonym w zapytaniu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br/>
        <w:t xml:space="preserve">     ofertowym.</w:t>
      </w:r>
    </w:p>
    <w:p w14:paraId="1199B03F" w14:textId="77777777" w:rsidR="00A8605D" w:rsidRPr="002300E8" w:rsidRDefault="0052114E" w:rsidP="001A3777">
      <w:pPr>
        <w:spacing w:after="0" w:line="240" w:lineRule="auto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4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. Oświadczam, że zamówienie zostanie wykonane zgodne z war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unkami określonymi </w:t>
      </w:r>
      <w:r w:rsidR="00A87093">
        <w:rPr>
          <w:rFonts w:ascii="Times New Roman" w:hAnsi="Times New Roman"/>
          <w:color w:val="auto"/>
          <w:sz w:val="24"/>
          <w:szCs w:val="24"/>
        </w:rPr>
        <w:br/>
        <w:t xml:space="preserve">      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zapytaniu</w:t>
      </w:r>
      <w:r w:rsidR="00A8709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of</w:t>
      </w:r>
      <w:r w:rsidR="00A87093">
        <w:rPr>
          <w:rFonts w:ascii="Times New Roman" w:hAnsi="Times New Roman"/>
          <w:color w:val="auto"/>
          <w:sz w:val="24"/>
          <w:szCs w:val="24"/>
        </w:rPr>
        <w:t>e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rtowym.</w:t>
      </w:r>
    </w:p>
    <w:p w14:paraId="500B2273" w14:textId="6F7820B7" w:rsidR="001011A6" w:rsidRPr="002300E8" w:rsidRDefault="001011A6" w:rsidP="001A3777">
      <w:pPr>
        <w:spacing w:after="0" w:line="240" w:lineRule="auto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     5. </w:t>
      </w:r>
      <w:r w:rsidR="00D96FCA"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CE558B" w:rsidRPr="002300E8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</w:t>
      </w:r>
      <w:r w:rsidR="00CA1606">
        <w:rPr>
          <w:rFonts w:ascii="Times New Roman" w:hAnsi="Times New Roman" w:cs="Times New Roman"/>
          <w:color w:val="auto"/>
          <w:sz w:val="24"/>
          <w:szCs w:val="24"/>
        </w:rPr>
        <w:t>…..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….  (okres dodatkowej gwarancji). </w:t>
      </w:r>
    </w:p>
    <w:p w14:paraId="56356D25" w14:textId="77777777" w:rsidR="00A8605D" w:rsidRPr="002300E8" w:rsidRDefault="00D95E91" w:rsidP="001A37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jeste</w:t>
      </w:r>
      <w:r w:rsidR="009614DF" w:rsidRPr="002300E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="00F54D56" w:rsidRPr="002300E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niniejszą ofertą na czas wskazany w </w:t>
      </w:r>
      <w:r w:rsidR="001011A6" w:rsidRPr="002300E8">
        <w:rPr>
          <w:rFonts w:ascii="Times New Roman" w:hAnsi="Times New Roman" w:cs="Times New Roman"/>
          <w:color w:val="auto"/>
          <w:sz w:val="24"/>
          <w:szCs w:val="24"/>
        </w:rPr>
        <w:t>zapytaniu ofertowym.</w:t>
      </w:r>
    </w:p>
    <w:p w14:paraId="5AA8F656" w14:textId="34A5C906" w:rsidR="009614DF" w:rsidRPr="001011A6" w:rsidRDefault="009614DF" w:rsidP="001A37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905116"/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wypełniłem obowiązki informacyjne przewidziane w art. 13 lub art</w:t>
      </w:r>
      <w:r w:rsidRPr="001011A6">
        <w:rPr>
          <w:rFonts w:ascii="Times New Roman" w:hAnsi="Times New Roman" w:cs="Times New Roman"/>
          <w:sz w:val="24"/>
          <w:szCs w:val="24"/>
        </w:rPr>
        <w:t>. 14 RODO</w:t>
      </w:r>
      <w:r w:rsidR="001A3777" w:rsidRPr="001A3777">
        <w:rPr>
          <w:rFonts w:ascii="Times New Roman" w:hAnsi="Times New Roman" w:cs="Times New Roman"/>
          <w:sz w:val="20"/>
          <w:szCs w:val="20"/>
        </w:rPr>
        <w:t>**/***</w:t>
      </w:r>
      <w:r w:rsidRPr="001A3777">
        <w:rPr>
          <w:rFonts w:ascii="Times New Roman" w:hAnsi="Times New Roman" w:cs="Times New Roman"/>
          <w:sz w:val="20"/>
          <w:szCs w:val="20"/>
        </w:rPr>
        <w:t xml:space="preserve"> </w:t>
      </w:r>
      <w:r w:rsidRPr="001011A6">
        <w:rPr>
          <w:rFonts w:ascii="Times New Roman" w:hAnsi="Times New Roman" w:cs="Times New Roman"/>
          <w:sz w:val="24"/>
          <w:szCs w:val="24"/>
        </w:rPr>
        <w:t>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</w:t>
      </w:r>
      <w:r w:rsidR="001A3777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95/46/WE) - (ogólne rozporządzenie  o ochronie danych) (Dz. Urz. UE L 119 z 04.05.2016, </w:t>
      </w:r>
      <w:r w:rsidR="001A3777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>str. 1)</w:t>
      </w:r>
    </w:p>
    <w:bookmarkEnd w:id="0"/>
    <w:p w14:paraId="1EFF2F8A" w14:textId="77777777" w:rsidR="0052114E" w:rsidRPr="009614DF" w:rsidRDefault="0047354A" w:rsidP="001A37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14:paraId="38A263E0" w14:textId="304FC7F9" w:rsidR="001A3777" w:rsidRDefault="00A87093" w:rsidP="00A87093">
      <w:pPr>
        <w:tabs>
          <w:tab w:val="left" w:pos="3705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09248995" w14:textId="77777777" w:rsidR="00D01CCF" w:rsidRDefault="00D01CCF" w:rsidP="00D01CCF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14:paraId="59BECCE7" w14:textId="3C25D4BF" w:rsidR="00D01CCF" w:rsidRDefault="00D01CCF" w:rsidP="00D01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14:paraId="125F6FBE" w14:textId="77777777" w:rsidR="001A3777" w:rsidRDefault="001A3777" w:rsidP="00D01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9394C7" w14:textId="77777777" w:rsidR="001A3777" w:rsidRPr="00763079" w:rsidRDefault="001A3777" w:rsidP="001A3777">
      <w:pPr>
        <w:spacing w:after="0" w:line="240" w:lineRule="auto"/>
        <w:jc w:val="both"/>
        <w:rPr>
          <w:sz w:val="18"/>
          <w:szCs w:val="18"/>
        </w:rPr>
      </w:pPr>
    </w:p>
    <w:p w14:paraId="79BF7167" w14:textId="77777777" w:rsidR="001A3777" w:rsidRPr="000638F5" w:rsidRDefault="001A3777" w:rsidP="001A3777">
      <w:pPr>
        <w:pStyle w:val="Nagwek3"/>
        <w:spacing w:before="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bookmarkStart w:id="1" w:name="_Hlk535965871"/>
      <w:r w:rsidRPr="00763079">
        <w:rPr>
          <w:rFonts w:ascii="Times New Roman" w:hAnsi="Times New Roman"/>
          <w:sz w:val="18"/>
          <w:szCs w:val="18"/>
        </w:rPr>
        <w:t>**</w:t>
      </w:r>
      <w:r w:rsidRPr="000638F5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0638F5">
        <w:rPr>
          <w:rFonts w:ascii="Times New Roman" w:hAnsi="Times New Roman"/>
          <w:i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 o ochronie danych) (Dz. Urz. UE L 119 z 04.05.2016, str. 1) - zwane w treści RODO </w:t>
      </w:r>
    </w:p>
    <w:bookmarkEnd w:id="1"/>
    <w:p w14:paraId="406E77D3" w14:textId="77777777" w:rsidR="001A3777" w:rsidRPr="000638F5" w:rsidRDefault="001A3777" w:rsidP="001A3777">
      <w:pPr>
        <w:pStyle w:val="Tekstprzypisudolnego"/>
        <w:jc w:val="both"/>
        <w:rPr>
          <w:rFonts w:ascii="Times New Roman" w:hAnsi="Times New Roman"/>
          <w:i/>
          <w:iCs/>
          <w:sz w:val="18"/>
          <w:szCs w:val="18"/>
        </w:rPr>
      </w:pPr>
      <w:r w:rsidRPr="000638F5">
        <w:rPr>
          <w:rFonts w:ascii="Times New Roman" w:hAnsi="Times New Roman"/>
          <w:i/>
          <w:iCs/>
          <w:sz w:val="18"/>
          <w:szCs w:val="18"/>
          <w:vertAlign w:val="superscript"/>
        </w:rPr>
        <w:t xml:space="preserve">***) </w:t>
      </w:r>
      <w:r w:rsidRPr="000638F5">
        <w:rPr>
          <w:rFonts w:ascii="Times New Roman" w:hAnsi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F7B9C8" w14:textId="18C40EB7" w:rsidR="001A3777" w:rsidRPr="000638F5" w:rsidRDefault="001A3777" w:rsidP="001A3777">
      <w:pPr>
        <w:spacing w:after="0" w:line="240" w:lineRule="auto"/>
        <w:jc w:val="both"/>
        <w:rPr>
          <w:i/>
          <w:iCs/>
          <w:sz w:val="18"/>
          <w:szCs w:val="18"/>
        </w:rPr>
      </w:pPr>
      <w:r w:rsidRPr="000638F5">
        <w:rPr>
          <w:rFonts w:ascii="Times New Roman" w:hAnsi="Times New Roman"/>
          <w:i/>
          <w:iCs/>
          <w:sz w:val="18"/>
          <w:szCs w:val="18"/>
        </w:rPr>
        <w:t xml:space="preserve">Informacje w zakresie wypełnienia obowiązków informacyjnych wynikających z RODO zawarte są w </w:t>
      </w:r>
      <w:r>
        <w:rPr>
          <w:rFonts w:ascii="Times New Roman" w:hAnsi="Times New Roman"/>
          <w:i/>
          <w:iCs/>
          <w:sz w:val="18"/>
          <w:szCs w:val="18"/>
        </w:rPr>
        <w:t>zapytaniu ofertowy.</w:t>
      </w:r>
    </w:p>
    <w:p w14:paraId="07C7A778" w14:textId="77777777" w:rsidR="006E2F8D" w:rsidRPr="00CE558B" w:rsidRDefault="006E2F8D" w:rsidP="00663AF6">
      <w:pPr>
        <w:spacing w:after="0"/>
        <w:jc w:val="both"/>
      </w:pPr>
    </w:p>
    <w:sectPr w:rsidR="006E2F8D" w:rsidRPr="00CE558B" w:rsidSect="001A3777">
      <w:headerReference w:type="default" r:id="rId7"/>
      <w:footerReference w:type="even" r:id="rId8"/>
      <w:footerReference w:type="default" r:id="rId9"/>
      <w:pgSz w:w="11906" w:h="16838"/>
      <w:pgMar w:top="851" w:right="1021" w:bottom="953" w:left="1021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C3DF" w14:textId="77777777" w:rsidR="008F4BDB" w:rsidRDefault="008F4BDB">
      <w:pPr>
        <w:spacing w:after="0" w:line="240" w:lineRule="auto"/>
      </w:pPr>
      <w:r>
        <w:separator/>
      </w:r>
    </w:p>
  </w:endnote>
  <w:endnote w:type="continuationSeparator" w:id="0">
    <w:p w14:paraId="09E82AD7" w14:textId="77777777" w:rsidR="008F4BDB" w:rsidRDefault="008F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FC03" w14:textId="77777777" w:rsidR="00D01CCF" w:rsidRDefault="00D01CCF" w:rsidP="001A3777">
    <w:pPr>
      <w:pStyle w:val="Stopka"/>
      <w:jc w:val="center"/>
    </w:pPr>
    <w:r>
      <w:rPr>
        <w:noProof/>
      </w:rPr>
      <w:drawing>
        <wp:inline distT="0" distB="0" distL="0" distR="0" wp14:anchorId="5241E98C" wp14:editId="45A9925A">
          <wp:extent cx="5972175" cy="6762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9BB5" w14:textId="192E9D3D" w:rsidR="001A3777" w:rsidRDefault="001A3777" w:rsidP="001A3777">
    <w:pPr>
      <w:pStyle w:val="Stopka"/>
      <w:jc w:val="center"/>
    </w:pPr>
    <w:r>
      <w:rPr>
        <w:noProof/>
      </w:rPr>
      <w:drawing>
        <wp:inline distT="0" distB="0" distL="0" distR="0" wp14:anchorId="2C52EECD" wp14:editId="049FE673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3332" w14:textId="77777777" w:rsidR="008F4BDB" w:rsidRDefault="008F4BDB">
      <w:pPr>
        <w:spacing w:after="0" w:line="240" w:lineRule="auto"/>
      </w:pPr>
      <w:r>
        <w:separator/>
      </w:r>
    </w:p>
  </w:footnote>
  <w:footnote w:type="continuationSeparator" w:id="0">
    <w:p w14:paraId="6713A1E3" w14:textId="77777777" w:rsidR="008F4BDB" w:rsidRDefault="008F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BED4" w14:textId="1C06A4D3" w:rsidR="00D96FCA" w:rsidRPr="00D96FCA" w:rsidRDefault="00D96FCA" w:rsidP="00D96FCA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D96FCA">
      <w:rPr>
        <w:rFonts w:ascii="Times New Roman" w:hAnsi="Times New Roman" w:cs="Times New Roman"/>
        <w:b/>
        <w:color w:val="auto"/>
        <w:sz w:val="24"/>
        <w:szCs w:val="24"/>
      </w:rPr>
      <w:t>Projekt nr RPLD.11.03.01-10-001</w:t>
    </w:r>
    <w:r w:rsidR="001A3777">
      <w:rPr>
        <w:rFonts w:ascii="Times New Roman" w:hAnsi="Times New Roman" w:cs="Times New Roman"/>
        <w:b/>
        <w:color w:val="auto"/>
        <w:sz w:val="24"/>
        <w:szCs w:val="24"/>
      </w:rPr>
      <w:t>3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t>/1</w:t>
    </w:r>
    <w:r w:rsidR="001A3777">
      <w:rPr>
        <w:rFonts w:ascii="Times New Roman" w:hAnsi="Times New Roman" w:cs="Times New Roman"/>
        <w:b/>
        <w:color w:val="auto"/>
        <w:sz w:val="24"/>
        <w:szCs w:val="24"/>
      </w:rPr>
      <w:t>9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t xml:space="preserve">  pn. „</w:t>
    </w:r>
    <w:r w:rsidR="001A3777">
      <w:rPr>
        <w:rFonts w:ascii="Times New Roman" w:hAnsi="Times New Roman" w:cs="Times New Roman"/>
        <w:b/>
        <w:color w:val="auto"/>
        <w:sz w:val="24"/>
        <w:szCs w:val="24"/>
      </w:rPr>
      <w:t>Personalizacja mody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t xml:space="preserve">” współfinansowany 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  <w:p w14:paraId="26AFC440" w14:textId="77777777" w:rsidR="00D96FCA" w:rsidRDefault="00D96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5782B"/>
    <w:rsid w:val="000A3FC4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3777"/>
    <w:rsid w:val="001A57B4"/>
    <w:rsid w:val="001A7F77"/>
    <w:rsid w:val="001C0EB4"/>
    <w:rsid w:val="00207EC7"/>
    <w:rsid w:val="002300E8"/>
    <w:rsid w:val="00241FA2"/>
    <w:rsid w:val="00250C1F"/>
    <w:rsid w:val="00265B1B"/>
    <w:rsid w:val="00272074"/>
    <w:rsid w:val="00272D14"/>
    <w:rsid w:val="002A06B0"/>
    <w:rsid w:val="002B3D3C"/>
    <w:rsid w:val="002F17DB"/>
    <w:rsid w:val="002F1A7E"/>
    <w:rsid w:val="002F3DDB"/>
    <w:rsid w:val="002F6F86"/>
    <w:rsid w:val="0032106B"/>
    <w:rsid w:val="00372399"/>
    <w:rsid w:val="00381323"/>
    <w:rsid w:val="003A5F23"/>
    <w:rsid w:val="003D7833"/>
    <w:rsid w:val="003D7DFD"/>
    <w:rsid w:val="003E1AD7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ACE"/>
    <w:rsid w:val="0059594C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A190C"/>
    <w:rsid w:val="006A3E4E"/>
    <w:rsid w:val="006A6944"/>
    <w:rsid w:val="006B35D9"/>
    <w:rsid w:val="006B622D"/>
    <w:rsid w:val="006C1C7A"/>
    <w:rsid w:val="006C44D0"/>
    <w:rsid w:val="006D34DF"/>
    <w:rsid w:val="006D73C4"/>
    <w:rsid w:val="006E2F8D"/>
    <w:rsid w:val="006F01E3"/>
    <w:rsid w:val="00702951"/>
    <w:rsid w:val="00710164"/>
    <w:rsid w:val="00710479"/>
    <w:rsid w:val="0073749A"/>
    <w:rsid w:val="00771A20"/>
    <w:rsid w:val="00772E03"/>
    <w:rsid w:val="007844F7"/>
    <w:rsid w:val="00786DAD"/>
    <w:rsid w:val="007A2F34"/>
    <w:rsid w:val="007C6C10"/>
    <w:rsid w:val="007C7AA6"/>
    <w:rsid w:val="007F632B"/>
    <w:rsid w:val="00820DF9"/>
    <w:rsid w:val="00844CBB"/>
    <w:rsid w:val="008741B7"/>
    <w:rsid w:val="00875238"/>
    <w:rsid w:val="008F4BDB"/>
    <w:rsid w:val="00902A9A"/>
    <w:rsid w:val="0095794E"/>
    <w:rsid w:val="009614DF"/>
    <w:rsid w:val="00962DCD"/>
    <w:rsid w:val="009A2F5A"/>
    <w:rsid w:val="009B0152"/>
    <w:rsid w:val="009D4127"/>
    <w:rsid w:val="009E0AA1"/>
    <w:rsid w:val="009E5EDF"/>
    <w:rsid w:val="00A00ADA"/>
    <w:rsid w:val="00A042E5"/>
    <w:rsid w:val="00A12430"/>
    <w:rsid w:val="00A30C24"/>
    <w:rsid w:val="00A42BEF"/>
    <w:rsid w:val="00A814DF"/>
    <w:rsid w:val="00A8605D"/>
    <w:rsid w:val="00A87093"/>
    <w:rsid w:val="00AA2E41"/>
    <w:rsid w:val="00AB07E0"/>
    <w:rsid w:val="00AC5D98"/>
    <w:rsid w:val="00AD100B"/>
    <w:rsid w:val="00AF41AA"/>
    <w:rsid w:val="00B22364"/>
    <w:rsid w:val="00B35C6F"/>
    <w:rsid w:val="00B47294"/>
    <w:rsid w:val="00B643A2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1606"/>
    <w:rsid w:val="00CA4299"/>
    <w:rsid w:val="00CB02E9"/>
    <w:rsid w:val="00CB1356"/>
    <w:rsid w:val="00CC19DF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406BC"/>
    <w:rsid w:val="00E72142"/>
    <w:rsid w:val="00E729A8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5772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link w:val="Nagwek3Zna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1A3777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A3777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A3777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3777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59594C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143</cp:revision>
  <cp:lastPrinted>2017-12-15T07:36:00Z</cp:lastPrinted>
  <dcterms:created xsi:type="dcterms:W3CDTF">2015-05-03T21:27:00Z</dcterms:created>
  <dcterms:modified xsi:type="dcterms:W3CDTF">2020-12-29T06:38:00Z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